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4EBC" w14:textId="75CDC3BA" w:rsidR="00E479D2" w:rsidRDefault="00E479D2">
      <w:r>
        <w:t xml:space="preserve">OPRAVA MÍSTNÍCH KOMUNIKACÍ VE FRENŠTÁTĚ POD RADHOŠTĚM: </w:t>
      </w:r>
    </w:p>
    <w:p w14:paraId="27597FB3" w14:textId="44D903FE" w:rsidR="00E479D2" w:rsidRPr="00E479D2" w:rsidRDefault="00E479D2" w:rsidP="00B1596C">
      <w:pPr>
        <w:pStyle w:val="Odstavecseseznamem"/>
        <w:numPr>
          <w:ilvl w:val="0"/>
          <w:numId w:val="1"/>
        </w:numPr>
        <w:ind w:left="851" w:hanging="851"/>
        <w:rPr>
          <w:b/>
          <w:bCs/>
          <w:sz w:val="24"/>
          <w:szCs w:val="24"/>
        </w:rPr>
      </w:pPr>
      <w:r w:rsidRPr="00E479D2">
        <w:rPr>
          <w:b/>
          <w:bCs/>
          <w:sz w:val="24"/>
          <w:szCs w:val="24"/>
        </w:rPr>
        <w:t xml:space="preserve">OPRAVA MÍSTNÍ KOMUNIKACE </w:t>
      </w:r>
      <w:proofErr w:type="gramStart"/>
      <w:r w:rsidRPr="00E479D2">
        <w:rPr>
          <w:b/>
          <w:bCs/>
          <w:sz w:val="24"/>
          <w:szCs w:val="24"/>
        </w:rPr>
        <w:t>PAPRATNÁ  -</w:t>
      </w:r>
      <w:proofErr w:type="gramEnd"/>
      <w:r w:rsidRPr="00E479D2">
        <w:rPr>
          <w:b/>
          <w:bCs/>
          <w:sz w:val="24"/>
          <w:szCs w:val="24"/>
        </w:rPr>
        <w:t xml:space="preserve"> </w:t>
      </w:r>
      <w:r w:rsidR="00B1596C">
        <w:rPr>
          <w:b/>
          <w:bCs/>
          <w:sz w:val="24"/>
          <w:szCs w:val="24"/>
        </w:rPr>
        <w:t>ODBOČKA K HRANICI  K.Ú. TROJANOVICE</w:t>
      </w:r>
    </w:p>
    <w:p w14:paraId="71DAB246" w14:textId="6A398842" w:rsidR="00E479D2" w:rsidRPr="00E479D2" w:rsidRDefault="00E479D2" w:rsidP="00B1596C">
      <w:pPr>
        <w:pStyle w:val="Odstavecseseznamem"/>
        <w:numPr>
          <w:ilvl w:val="0"/>
          <w:numId w:val="1"/>
        </w:numPr>
        <w:ind w:left="851" w:hanging="851"/>
        <w:rPr>
          <w:b/>
          <w:bCs/>
          <w:sz w:val="24"/>
          <w:szCs w:val="24"/>
        </w:rPr>
      </w:pPr>
      <w:r w:rsidRPr="00E479D2">
        <w:rPr>
          <w:b/>
          <w:bCs/>
          <w:sz w:val="24"/>
          <w:szCs w:val="24"/>
        </w:rPr>
        <w:t xml:space="preserve">OPRAVA MÍSTNÍ KOMUNIKACE </w:t>
      </w:r>
      <w:r w:rsidR="00B1596C">
        <w:rPr>
          <w:b/>
          <w:bCs/>
          <w:sz w:val="24"/>
          <w:szCs w:val="24"/>
        </w:rPr>
        <w:t>KOPANÁ – PRÁDELNA – U MAĎŮ</w:t>
      </w:r>
      <w:r w:rsidRPr="00E479D2">
        <w:rPr>
          <w:b/>
          <w:bCs/>
          <w:sz w:val="24"/>
          <w:szCs w:val="24"/>
        </w:rPr>
        <w:t xml:space="preserve"> </w:t>
      </w:r>
    </w:p>
    <w:p w14:paraId="6F1CC277" w14:textId="547AF1D3" w:rsidR="00E479D2" w:rsidRDefault="00E479D2" w:rsidP="00B1596C">
      <w:pPr>
        <w:ind w:left="851" w:hanging="851"/>
      </w:pPr>
    </w:p>
    <w:p w14:paraId="0B9C2198" w14:textId="7FC173F2" w:rsidR="00B1596C" w:rsidRDefault="00B1596C"/>
    <w:p w14:paraId="3B89FFCE" w14:textId="77777777" w:rsidR="00B1596C" w:rsidRDefault="00B1596C"/>
    <w:p w14:paraId="2EF468F6" w14:textId="6C107834" w:rsidR="00460B24" w:rsidRDefault="00460B24">
      <w:r>
        <w:rPr>
          <w:noProof/>
        </w:rPr>
        <w:drawing>
          <wp:inline distT="0" distB="0" distL="0" distR="0" wp14:anchorId="39CE16D5" wp14:editId="5E26DD91">
            <wp:extent cx="6211570" cy="5634990"/>
            <wp:effectExtent l="0" t="0" r="0" b="381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563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24C80" w14:textId="33DDC323" w:rsidR="00460B24" w:rsidRDefault="00460B24"/>
    <w:p w14:paraId="5D93DA46" w14:textId="77777777" w:rsidR="00460B24" w:rsidRDefault="00460B24"/>
    <w:p w14:paraId="3C562E2F" w14:textId="51368928" w:rsidR="00E479D2" w:rsidRDefault="00E479D2"/>
    <w:p w14:paraId="34389355" w14:textId="140EF63F" w:rsidR="00E479D2" w:rsidRDefault="00E479D2" w:rsidP="00E479D2">
      <w:pPr>
        <w:ind w:left="-567"/>
      </w:pPr>
    </w:p>
    <w:sectPr w:rsidR="00E479D2" w:rsidSect="00E479D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72680"/>
    <w:multiLevelType w:val="hybridMultilevel"/>
    <w:tmpl w:val="DB40C014"/>
    <w:lvl w:ilvl="0" w:tplc="1B804DB0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D2"/>
    <w:rsid w:val="00460B24"/>
    <w:rsid w:val="005628DB"/>
    <w:rsid w:val="00B1596C"/>
    <w:rsid w:val="00E4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C90F"/>
  <w15:chartTrackingRefBased/>
  <w15:docId w15:val="{D963CDFE-B39E-4E73-9CFA-851789C7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7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164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Vladimíra Martiníková</dc:creator>
  <cp:keywords/>
  <dc:description/>
  <cp:lastModifiedBy>Vladimíra Martiníková</cp:lastModifiedBy>
  <cp:revision>3</cp:revision>
  <dcterms:created xsi:type="dcterms:W3CDTF">2022-03-03T10:32:00Z</dcterms:created>
  <dcterms:modified xsi:type="dcterms:W3CDTF">2022-03-03T10:34:00Z</dcterms:modified>
</cp:coreProperties>
</file>